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629" w14:textId="488599DB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  <w:b/>
          <w:bCs/>
        </w:rPr>
        <w:t xml:space="preserve">Specialist - </w:t>
      </w:r>
      <w:proofErr w:type="spellStart"/>
      <w:r w:rsidRPr="00C929C7">
        <w:rPr>
          <w:rFonts w:ascii="Calibri" w:hAnsi="Calibri" w:cs="Calibri"/>
          <w:b/>
          <w:bCs/>
        </w:rPr>
        <w:t>TargetWeb</w:t>
      </w:r>
      <w:proofErr w:type="spellEnd"/>
    </w:p>
    <w:p w14:paraId="18E8EF95" w14:textId="77777777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  <w:b/>
          <w:bCs/>
        </w:rPr>
        <w:t xml:space="preserve">Location: </w:t>
      </w:r>
      <w:r w:rsidRPr="00C929C7">
        <w:rPr>
          <w:rFonts w:ascii="Calibri" w:hAnsi="Calibri" w:cs="Calibri"/>
        </w:rPr>
        <w:t>remote</w:t>
      </w:r>
    </w:p>
    <w:p w14:paraId="3B3BF50E" w14:textId="77777777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  <w:b/>
          <w:bCs/>
        </w:rPr>
        <w:t>Direct Hire</w:t>
      </w:r>
    </w:p>
    <w:p w14:paraId="66AC3924" w14:textId="44B28E3F" w:rsidR="00C929C7" w:rsidRDefault="00C929C7" w:rsidP="00C929C7">
      <w:pPr>
        <w:spacing w:after="0" w:line="240" w:lineRule="auto"/>
        <w:rPr>
          <w:rFonts w:ascii="Calibri" w:hAnsi="Calibri" w:cs="Calibri"/>
        </w:rPr>
      </w:pPr>
    </w:p>
    <w:p w14:paraId="0634F055" w14:textId="3F3C0008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 xml:space="preserve">Constellation Dealership Software companies, Ideal and c-Systems have developed a leading dealership software for the Outdoor Power Equipment (OPE) market.  </w:t>
      </w:r>
    </w:p>
    <w:p w14:paraId="1759F4C4" w14:textId="77777777" w:rsidR="00C929C7" w:rsidRDefault="00C929C7" w:rsidP="00C929C7">
      <w:pPr>
        <w:spacing w:after="0" w:line="240" w:lineRule="auto"/>
        <w:rPr>
          <w:rFonts w:ascii="Calibri" w:hAnsi="Calibri" w:cs="Calibri"/>
          <w:b/>
          <w:bCs/>
        </w:rPr>
      </w:pPr>
    </w:p>
    <w:p w14:paraId="37F4A2FA" w14:textId="5F267954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  <w:b/>
          <w:bCs/>
        </w:rPr>
        <w:t>The Job</w:t>
      </w:r>
    </w:p>
    <w:p w14:paraId="3F1D3034" w14:textId="77777777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 xml:space="preserve">The Specialist role shall have sales responsibility for a particular product type, </w:t>
      </w:r>
      <w:proofErr w:type="spellStart"/>
      <w:r w:rsidRPr="00C929C7">
        <w:rPr>
          <w:rFonts w:ascii="Calibri" w:hAnsi="Calibri" w:cs="Calibri"/>
        </w:rPr>
        <w:t>TargetWeb</w:t>
      </w:r>
      <w:proofErr w:type="spellEnd"/>
      <w:r w:rsidRPr="00C929C7">
        <w:rPr>
          <w:rFonts w:ascii="Calibri" w:hAnsi="Calibri" w:cs="Calibri"/>
        </w:rPr>
        <w:t>, and will be a product expert/dedicated resource for this specified product along with covering a list of current OPE accounts for Ideal and C-Systems. </w:t>
      </w:r>
    </w:p>
    <w:p w14:paraId="2855E597" w14:textId="77777777" w:rsidR="00C929C7" w:rsidRDefault="00C929C7" w:rsidP="00C929C7">
      <w:pPr>
        <w:spacing w:after="0" w:line="240" w:lineRule="auto"/>
        <w:rPr>
          <w:rFonts w:ascii="Calibri" w:hAnsi="Calibri" w:cs="Calibri"/>
          <w:b/>
          <w:bCs/>
        </w:rPr>
      </w:pPr>
    </w:p>
    <w:p w14:paraId="5DCF1D7F" w14:textId="20ED62BE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  <w:b/>
          <w:bCs/>
        </w:rPr>
        <w:t>Responsibilities include:</w:t>
      </w:r>
    </w:p>
    <w:p w14:paraId="6DAB6C79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Maintain a 3 to 4 times monthly Pipeline.</w:t>
      </w:r>
    </w:p>
    <w:p w14:paraId="646D47E7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 xml:space="preserve">100% compliance of all internal tools such as Salesforce, </w:t>
      </w:r>
      <w:proofErr w:type="spellStart"/>
      <w:r w:rsidRPr="00C929C7">
        <w:rPr>
          <w:rFonts w:ascii="Calibri" w:hAnsi="Calibri" w:cs="Calibri"/>
        </w:rPr>
        <w:t>Quosal</w:t>
      </w:r>
      <w:proofErr w:type="spellEnd"/>
      <w:r w:rsidRPr="00C929C7">
        <w:rPr>
          <w:rFonts w:ascii="Calibri" w:hAnsi="Calibri" w:cs="Calibri"/>
        </w:rPr>
        <w:t>, Outlook, etc.</w:t>
      </w:r>
    </w:p>
    <w:p w14:paraId="4F6C6320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Deliver specified Gross Profit Dollar annual goal.</w:t>
      </w:r>
    </w:p>
    <w:p w14:paraId="0C23A648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Conduct outbound calls to all current dealers in assigned territory and establish a follow up cadence accordingly.</w:t>
      </w:r>
    </w:p>
    <w:p w14:paraId="4EAEE1F6" w14:textId="1FCE2A2A" w:rsidR="00C929C7" w:rsidRPr="00C929C7" w:rsidRDefault="00C929C7" w:rsidP="00C929C7">
      <w:pPr>
        <w:numPr>
          <w:ilvl w:val="0"/>
          <w:numId w:val="1"/>
        </w:numPr>
        <w:spacing w:after="0" w:line="240" w:lineRule="auto"/>
      </w:pPr>
      <w:r w:rsidRPr="00C929C7">
        <w:rPr>
          <w:rFonts w:ascii="Calibri" w:hAnsi="Calibri" w:cs="Calibri"/>
        </w:rPr>
        <w:t>Work with Account Managers as the product expert for the specified product that they are covering.</w:t>
      </w:r>
    </w:p>
    <w:p w14:paraId="261F70FC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Conduct at least 2 webinar product shows annually on their respective product responsibility.</w:t>
      </w:r>
    </w:p>
    <w:p w14:paraId="1F3E4C7D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Attend all tradeshows, events, etc. as required.</w:t>
      </w:r>
    </w:p>
    <w:p w14:paraId="34092231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Responsible for compliance with usage of tools such as CRM, Quoting tools, etc. (Including updating all customer fields in SFDC, logging of all activities and including all notes/descriptions within SFDC.</w:t>
      </w:r>
    </w:p>
    <w:p w14:paraId="5D716FEA" w14:textId="77777777" w:rsidR="00C929C7" w:rsidRPr="00C929C7" w:rsidRDefault="00C929C7" w:rsidP="00C929C7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Demo at a high level their specified product and provide ROI for customers looking to acquire the specific product(s).</w:t>
      </w:r>
    </w:p>
    <w:p w14:paraId="2685C528" w14:textId="77777777" w:rsidR="00C929C7" w:rsidRDefault="00C929C7" w:rsidP="00C929C7">
      <w:pPr>
        <w:spacing w:after="0" w:line="240" w:lineRule="auto"/>
        <w:rPr>
          <w:rFonts w:ascii="Calibri" w:hAnsi="Calibri" w:cs="Calibri"/>
          <w:b/>
          <w:bCs/>
        </w:rPr>
      </w:pPr>
    </w:p>
    <w:p w14:paraId="63DF5419" w14:textId="245D2E5A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  <w:b/>
          <w:bCs/>
        </w:rPr>
        <w:t>Experience/Skills include:</w:t>
      </w:r>
    </w:p>
    <w:p w14:paraId="09AA3919" w14:textId="77777777" w:rsidR="00C929C7" w:rsidRPr="00C929C7" w:rsidRDefault="00C929C7" w:rsidP="00C929C7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3-5 years direct sales experience with track record of success, preferably in the software industry or selling the specified products for the role.</w:t>
      </w:r>
    </w:p>
    <w:p w14:paraId="625D2AC7" w14:textId="77777777" w:rsidR="00C929C7" w:rsidRPr="00C929C7" w:rsidRDefault="00C929C7" w:rsidP="00C929C7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Strong written and verbal communication skills</w:t>
      </w:r>
    </w:p>
    <w:p w14:paraId="2B3F0510" w14:textId="77777777" w:rsidR="00C929C7" w:rsidRPr="00C929C7" w:rsidRDefault="00C929C7" w:rsidP="00C929C7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Experience with a CRM to track sales information</w:t>
      </w:r>
    </w:p>
    <w:p w14:paraId="2BB1F874" w14:textId="77777777" w:rsidR="00C929C7" w:rsidRPr="00C929C7" w:rsidRDefault="00C929C7" w:rsidP="00C929C7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Dealership experience a huge asset</w:t>
      </w:r>
    </w:p>
    <w:p w14:paraId="6595321C" w14:textId="77777777" w:rsidR="00C929C7" w:rsidRPr="00C929C7" w:rsidRDefault="00C929C7" w:rsidP="00C929C7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</w:rPr>
        <w:t>Strong organizational skills</w:t>
      </w:r>
    </w:p>
    <w:p w14:paraId="2F9EA23C" w14:textId="77777777" w:rsidR="00C929C7" w:rsidRDefault="00C929C7" w:rsidP="00C929C7">
      <w:pPr>
        <w:spacing w:after="0" w:line="240" w:lineRule="auto"/>
        <w:rPr>
          <w:rFonts w:ascii="Calibri" w:hAnsi="Calibri" w:cs="Calibri"/>
          <w:b/>
          <w:bCs/>
        </w:rPr>
      </w:pPr>
    </w:p>
    <w:p w14:paraId="27B05050" w14:textId="39C7918C" w:rsidR="00C929C7" w:rsidRPr="00C929C7" w:rsidRDefault="00C929C7" w:rsidP="00C929C7">
      <w:pPr>
        <w:spacing w:after="0" w:line="240" w:lineRule="auto"/>
        <w:rPr>
          <w:rFonts w:ascii="Calibri" w:hAnsi="Calibri" w:cs="Calibri"/>
        </w:rPr>
      </w:pPr>
      <w:r w:rsidRPr="00C929C7">
        <w:rPr>
          <w:rFonts w:ascii="Calibri" w:hAnsi="Calibri" w:cs="Calibri"/>
          <w:b/>
          <w:bCs/>
        </w:rPr>
        <w:t>Travel:</w:t>
      </w:r>
      <w:r w:rsidRPr="00C929C7">
        <w:rPr>
          <w:rFonts w:ascii="Calibri" w:hAnsi="Calibri" w:cs="Calibri"/>
        </w:rPr>
        <w:t xml:space="preserve"> &lt;50% across North America to customer sites and/or Constellation offices</w:t>
      </w:r>
    </w:p>
    <w:p w14:paraId="026F3009" w14:textId="156E47C8" w:rsidR="4EB54C1A" w:rsidRDefault="4EB54C1A" w:rsidP="51D7395A">
      <w:pPr>
        <w:spacing w:after="0" w:line="240" w:lineRule="auto"/>
      </w:pPr>
      <w:r>
        <w:br/>
      </w:r>
    </w:p>
    <w:p w14:paraId="7F5F1B71" w14:textId="5619EFBE" w:rsidR="00932042" w:rsidRPr="00C929C7" w:rsidRDefault="47E049C8" w:rsidP="00C929C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B4E2F7" wp14:editId="59DC7B8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42900"/>
            <wp:effectExtent l="0" t="0" r="0" b="0"/>
            <wp:wrapNone/>
            <wp:docPr id="2053364516" name="Picture 20533645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64516" name="Picture 2053364516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2042" w:rsidRPr="00C929C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368F" w14:textId="77777777" w:rsidR="002132A6" w:rsidRDefault="002132A6" w:rsidP="00C929C7">
      <w:pPr>
        <w:spacing w:after="0" w:line="240" w:lineRule="auto"/>
      </w:pPr>
      <w:r>
        <w:separator/>
      </w:r>
    </w:p>
  </w:endnote>
  <w:endnote w:type="continuationSeparator" w:id="0">
    <w:p w14:paraId="7B4DD527" w14:textId="77777777" w:rsidR="002132A6" w:rsidRDefault="002132A6" w:rsidP="00C929C7">
      <w:pPr>
        <w:spacing w:after="0" w:line="240" w:lineRule="auto"/>
      </w:pPr>
      <w:r>
        <w:continuationSeparator/>
      </w:r>
    </w:p>
  </w:endnote>
  <w:endnote w:type="continuationNotice" w:id="1">
    <w:p w14:paraId="6F215AAB" w14:textId="77777777" w:rsidR="002132A6" w:rsidRDefault="00213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1F14" w14:textId="682E9ED6" w:rsidR="00913B9D" w:rsidRDefault="47E049C8">
    <w:pPr>
      <w:pStyle w:val="Footer"/>
    </w:pPr>
    <w:r>
      <w:rPr>
        <w:noProof/>
      </w:rPr>
      <w:drawing>
        <wp:inline distT="0" distB="0" distL="0" distR="0" wp14:anchorId="1D46DFEA" wp14:editId="4925F4E3">
          <wp:extent cx="5943600" cy="352425"/>
          <wp:effectExtent l="0" t="0" r="0" b="0"/>
          <wp:docPr id="108469821" name="Picture 108469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DCD7" w14:textId="77777777" w:rsidR="002132A6" w:rsidRDefault="002132A6" w:rsidP="00C929C7">
      <w:pPr>
        <w:spacing w:after="0" w:line="240" w:lineRule="auto"/>
      </w:pPr>
      <w:r>
        <w:separator/>
      </w:r>
    </w:p>
  </w:footnote>
  <w:footnote w:type="continuationSeparator" w:id="0">
    <w:p w14:paraId="6CCA6628" w14:textId="77777777" w:rsidR="002132A6" w:rsidRDefault="002132A6" w:rsidP="00C929C7">
      <w:pPr>
        <w:spacing w:after="0" w:line="240" w:lineRule="auto"/>
      </w:pPr>
      <w:r>
        <w:continuationSeparator/>
      </w:r>
    </w:p>
  </w:footnote>
  <w:footnote w:type="continuationNotice" w:id="1">
    <w:p w14:paraId="342C635B" w14:textId="77777777" w:rsidR="002132A6" w:rsidRDefault="00213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16A" w14:textId="10121751" w:rsidR="00C929C7" w:rsidRDefault="51D7395A">
    <w:pPr>
      <w:pStyle w:val="Header"/>
    </w:pPr>
    <w:r>
      <w:rPr>
        <w:noProof/>
      </w:rPr>
      <w:drawing>
        <wp:inline distT="0" distB="0" distL="0" distR="0" wp14:anchorId="744D770C" wp14:editId="2BDC88DF">
          <wp:extent cx="5715000" cy="805961"/>
          <wp:effectExtent l="0" t="0" r="0" b="0"/>
          <wp:docPr id="1378280641" name="Picture 13782806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80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E00"/>
    <w:multiLevelType w:val="multilevel"/>
    <w:tmpl w:val="168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20785"/>
    <w:multiLevelType w:val="multilevel"/>
    <w:tmpl w:val="74C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2544999">
    <w:abstractNumId w:val="1"/>
  </w:num>
  <w:num w:numId="2" w16cid:durableId="207469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C7"/>
    <w:rsid w:val="000C6F75"/>
    <w:rsid w:val="002132A6"/>
    <w:rsid w:val="002C6BB1"/>
    <w:rsid w:val="003A57FE"/>
    <w:rsid w:val="003C6366"/>
    <w:rsid w:val="005D5B48"/>
    <w:rsid w:val="006C6E25"/>
    <w:rsid w:val="00913B9D"/>
    <w:rsid w:val="00932042"/>
    <w:rsid w:val="00A337AB"/>
    <w:rsid w:val="00A418FA"/>
    <w:rsid w:val="00AF5B69"/>
    <w:rsid w:val="00B02EB8"/>
    <w:rsid w:val="00C3519F"/>
    <w:rsid w:val="00C52FB2"/>
    <w:rsid w:val="00C929C7"/>
    <w:rsid w:val="0450339B"/>
    <w:rsid w:val="0DE8CCC2"/>
    <w:rsid w:val="217AE7EB"/>
    <w:rsid w:val="2E19A896"/>
    <w:rsid w:val="31A1DAEA"/>
    <w:rsid w:val="35D035CB"/>
    <w:rsid w:val="44B13A0D"/>
    <w:rsid w:val="47E049C8"/>
    <w:rsid w:val="49AA1E11"/>
    <w:rsid w:val="4EB54C1A"/>
    <w:rsid w:val="51D7395A"/>
    <w:rsid w:val="60FF98A7"/>
    <w:rsid w:val="6CAED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2C9B"/>
  <w15:chartTrackingRefBased/>
  <w15:docId w15:val="{F47377C0-4D7C-4A80-9F84-267EA09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9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7"/>
  </w:style>
  <w:style w:type="paragraph" w:styleId="Footer">
    <w:name w:val="footer"/>
    <w:basedOn w:val="Normal"/>
    <w:link w:val="FooterChar"/>
    <w:uiPriority w:val="99"/>
    <w:unhideWhenUsed/>
    <w:rsid w:val="00C9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7"/>
  </w:style>
  <w:style w:type="table" w:styleId="TableGrid">
    <w:name w:val="Table Grid"/>
    <w:basedOn w:val="TableNormal"/>
    <w:uiPriority w:val="59"/>
    <w:rsid w:val="00913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eth.Minardi@constellationdealer.com?subject=Application%20for%20OPE%20TargetWeb%20Sales%20Specia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Minardi</dc:creator>
  <cp:keywords/>
  <dc:description/>
  <cp:lastModifiedBy>Leila Kincade</cp:lastModifiedBy>
  <cp:revision>3</cp:revision>
  <dcterms:created xsi:type="dcterms:W3CDTF">2025-01-17T15:26:00Z</dcterms:created>
  <dcterms:modified xsi:type="dcterms:W3CDTF">2025-01-23T16:09:00Z</dcterms:modified>
</cp:coreProperties>
</file>