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5EB2" w14:textId="77777777" w:rsidR="00AF4C5A" w:rsidRDefault="00AF4C5A" w:rsidP="00BC520B">
      <w:pPr>
        <w:shd w:val="clear" w:color="auto" w:fill="FEFEFE"/>
        <w:spacing w:after="0" w:line="240" w:lineRule="auto"/>
        <w:outlineLvl w:val="0"/>
        <w:rPr>
          <w:rFonts w:eastAsia="Times New Roman"/>
          <w:b/>
          <w:bCs/>
          <w:kern w:val="36"/>
          <w:sz w:val="24"/>
          <w:szCs w:val="24"/>
        </w:rPr>
      </w:pPr>
      <w:bookmarkStart w:id="0" w:name="_Hlk166671970"/>
    </w:p>
    <w:p w14:paraId="277BB60F" w14:textId="7A8CBFF7" w:rsidR="00BC520B" w:rsidRPr="00AF4C5A" w:rsidRDefault="00BC520B" w:rsidP="00BC520B">
      <w:pPr>
        <w:shd w:val="clear" w:color="auto" w:fill="FEFEFE"/>
        <w:spacing w:after="0" w:line="240" w:lineRule="auto"/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AF4C5A">
        <w:rPr>
          <w:rFonts w:eastAsia="Times New Roman"/>
          <w:b/>
          <w:bCs/>
          <w:kern w:val="36"/>
          <w:sz w:val="24"/>
          <w:szCs w:val="24"/>
        </w:rPr>
        <w:t>Account Manager</w:t>
      </w:r>
    </w:p>
    <w:p w14:paraId="50042D66" w14:textId="77777777" w:rsidR="00BC520B" w:rsidRPr="00AF4C5A" w:rsidRDefault="00BC520B" w:rsidP="00BC520B">
      <w:pPr>
        <w:shd w:val="clear" w:color="auto" w:fill="FEFEFE"/>
        <w:spacing w:after="0" w:line="240" w:lineRule="auto"/>
        <w:outlineLvl w:val="0"/>
        <w:rPr>
          <w:rFonts w:eastAsia="Times New Roman"/>
          <w:kern w:val="36"/>
        </w:rPr>
      </w:pPr>
      <w:r w:rsidRPr="00AF4C5A">
        <w:rPr>
          <w:rFonts w:eastAsia="Times New Roman"/>
          <w:b/>
          <w:bCs/>
          <w:kern w:val="36"/>
        </w:rPr>
        <w:t xml:space="preserve">Location: </w:t>
      </w:r>
      <w:r w:rsidRPr="00AF4C5A">
        <w:rPr>
          <w:rFonts w:eastAsia="Times New Roman"/>
          <w:kern w:val="36"/>
        </w:rPr>
        <w:t>remote</w:t>
      </w:r>
    </w:p>
    <w:p w14:paraId="4B4E74A0" w14:textId="77777777" w:rsidR="00BC520B" w:rsidRPr="00AF4C5A" w:rsidRDefault="00BC520B" w:rsidP="00BC520B">
      <w:pPr>
        <w:shd w:val="clear" w:color="auto" w:fill="FEFEFE"/>
        <w:spacing w:after="0" w:line="240" w:lineRule="auto"/>
        <w:outlineLvl w:val="0"/>
        <w:rPr>
          <w:rFonts w:eastAsia="Times New Roman"/>
          <w:b/>
          <w:bCs/>
          <w:kern w:val="36"/>
        </w:rPr>
      </w:pPr>
      <w:r w:rsidRPr="00AF4C5A">
        <w:rPr>
          <w:rFonts w:eastAsia="Times New Roman"/>
          <w:b/>
          <w:bCs/>
          <w:kern w:val="36"/>
        </w:rPr>
        <w:t>Direct Hire</w:t>
      </w:r>
    </w:p>
    <w:p w14:paraId="1BDCFE69" w14:textId="77777777" w:rsidR="00BC520B" w:rsidRPr="00AF4C5A" w:rsidRDefault="00BC520B" w:rsidP="00BC520B">
      <w:pPr>
        <w:shd w:val="clear" w:color="auto" w:fill="FEFEFE"/>
        <w:spacing w:after="0" w:line="240" w:lineRule="auto"/>
        <w:outlineLvl w:val="0"/>
        <w:rPr>
          <w:rFonts w:eastAsia="Times New Roman"/>
          <w:b/>
          <w:bCs/>
          <w:kern w:val="36"/>
        </w:rPr>
      </w:pPr>
    </w:p>
    <w:p w14:paraId="0818C549" w14:textId="1852DA95" w:rsidR="00BC520B" w:rsidRPr="00AF4C5A" w:rsidRDefault="00BC520B" w:rsidP="00BC520B">
      <w:pPr>
        <w:shd w:val="clear" w:color="auto" w:fill="FEFEFE"/>
        <w:spacing w:after="0" w:line="240" w:lineRule="auto"/>
        <w:outlineLvl w:val="0"/>
        <w:rPr>
          <w:shd w:val="clear" w:color="auto" w:fill="FFFFFF"/>
        </w:rPr>
      </w:pPr>
      <w:r w:rsidRPr="00AF4C5A">
        <w:rPr>
          <w:shd w:val="clear" w:color="auto" w:fill="FFFFFF"/>
        </w:rPr>
        <w:t>Constellation Dealership Software companies, Ideal</w:t>
      </w:r>
      <w:r w:rsidR="00AF4C5A" w:rsidRPr="00AF4C5A">
        <w:rPr>
          <w:shd w:val="clear" w:color="auto" w:fill="FFFFFF"/>
        </w:rPr>
        <w:t xml:space="preserve"> and </w:t>
      </w:r>
      <w:r w:rsidRPr="00AF4C5A">
        <w:rPr>
          <w:shd w:val="clear" w:color="auto" w:fill="FFFFFF"/>
        </w:rPr>
        <w:t>c-Systems</w:t>
      </w:r>
      <w:r w:rsidR="00AF4C5A" w:rsidRPr="00AF4C5A">
        <w:rPr>
          <w:shd w:val="clear" w:color="auto" w:fill="FFFFFF"/>
        </w:rPr>
        <w:t xml:space="preserve"> </w:t>
      </w:r>
      <w:r w:rsidRPr="00AF4C5A">
        <w:rPr>
          <w:shd w:val="clear" w:color="auto" w:fill="FFFFFF"/>
        </w:rPr>
        <w:t xml:space="preserve">have developed </w:t>
      </w:r>
      <w:r w:rsidR="00AF4C5A" w:rsidRPr="00AF4C5A">
        <w:rPr>
          <w:shd w:val="clear" w:color="auto" w:fill="FFFFFF"/>
        </w:rPr>
        <w:t>a leading dealership software for the Outdoor P</w:t>
      </w:r>
      <w:r w:rsidRPr="00AF4C5A">
        <w:rPr>
          <w:shd w:val="clear" w:color="auto" w:fill="FFFFFF"/>
        </w:rPr>
        <w:t xml:space="preserve">ower Equipment (OPE) market.  </w:t>
      </w:r>
    </w:p>
    <w:p w14:paraId="39552B68" w14:textId="77777777" w:rsidR="00BC520B" w:rsidRPr="00AF4C5A" w:rsidRDefault="00BC520B" w:rsidP="00BC520B">
      <w:pPr>
        <w:shd w:val="clear" w:color="auto" w:fill="FEFEFE"/>
        <w:spacing w:after="0" w:line="240" w:lineRule="auto"/>
        <w:outlineLvl w:val="0"/>
        <w:rPr>
          <w:rFonts w:eastAsia="Times New Roman"/>
          <w:b/>
          <w:bCs/>
          <w:kern w:val="36"/>
        </w:rPr>
      </w:pPr>
    </w:p>
    <w:p w14:paraId="136EFCDE" w14:textId="77777777" w:rsidR="00BC520B" w:rsidRPr="00AF4C5A" w:rsidRDefault="00BC520B" w:rsidP="00BC520B">
      <w:pPr>
        <w:pBdr>
          <w:bottom w:val="single" w:sz="6" w:space="1" w:color="auto"/>
        </w:pBdr>
        <w:spacing w:after="0" w:line="240" w:lineRule="auto"/>
        <w:rPr>
          <w:rFonts w:eastAsia="Times New Roman"/>
          <w:vanish/>
        </w:rPr>
      </w:pPr>
      <w:r w:rsidRPr="00AF4C5A">
        <w:rPr>
          <w:rFonts w:eastAsia="Times New Roman"/>
          <w:vanish/>
        </w:rPr>
        <w:t>Top of Form</w:t>
      </w:r>
    </w:p>
    <w:p w14:paraId="23E77A16" w14:textId="77777777" w:rsidR="00BC520B" w:rsidRPr="00AF4C5A" w:rsidRDefault="00BC520B" w:rsidP="00BC520B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/>
          <w:vanish/>
        </w:rPr>
      </w:pPr>
      <w:r w:rsidRPr="00AF4C5A">
        <w:rPr>
          <w:rFonts w:eastAsia="Times New Roman"/>
          <w:vanish/>
        </w:rPr>
        <w:t>Bottom of Form</w:t>
      </w:r>
    </w:p>
    <w:p w14:paraId="024362A1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  <w:b/>
          <w:bCs/>
        </w:rPr>
      </w:pPr>
    </w:p>
    <w:p w14:paraId="6E2B7CA6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  <w:b/>
          <w:bCs/>
        </w:rPr>
      </w:pPr>
      <w:r w:rsidRPr="00AF4C5A">
        <w:rPr>
          <w:rFonts w:eastAsia="Times New Roman"/>
          <w:b/>
          <w:bCs/>
        </w:rPr>
        <w:t>The Job</w:t>
      </w:r>
    </w:p>
    <w:p w14:paraId="1559D50F" w14:textId="77777777" w:rsidR="00BC520B" w:rsidRPr="00AF4C5A" w:rsidRDefault="00BC520B" w:rsidP="00BC520B">
      <w:pPr>
        <w:spacing w:after="0" w:line="240" w:lineRule="auto"/>
        <w:jc w:val="both"/>
      </w:pPr>
      <w:r w:rsidRPr="00AF4C5A">
        <w:t xml:space="preserve">The Account Manager shall have sales responsibility for all current and potential OPE accounts for Ideal and C-Systems, in a specific, named geography.  </w:t>
      </w:r>
    </w:p>
    <w:p w14:paraId="324F6875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</w:rPr>
      </w:pPr>
    </w:p>
    <w:p w14:paraId="2B671956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  <w:b/>
          <w:bCs/>
        </w:rPr>
        <w:t>Responsibilities include:</w:t>
      </w:r>
    </w:p>
    <w:p w14:paraId="0B80024B" w14:textId="5E530EA1" w:rsidR="00490ABD" w:rsidRPr="00AF4C5A" w:rsidRDefault="00490ABD" w:rsidP="00490ABD">
      <w:pPr>
        <w:pStyle w:val="ListParagraph"/>
        <w:numPr>
          <w:ilvl w:val="0"/>
          <w:numId w:val="17"/>
        </w:numPr>
        <w:shd w:val="clear" w:color="auto" w:fill="FEFEFE"/>
        <w:spacing w:after="0" w:line="240" w:lineRule="auto"/>
      </w:pPr>
      <w:r w:rsidRPr="00AF4C5A">
        <w:t xml:space="preserve">Conduct account reviews for all dealers in assigned territory </w:t>
      </w:r>
      <w:r w:rsidR="008B124B" w:rsidRPr="00AF4C5A">
        <w:t>a minimum of</w:t>
      </w:r>
      <w:r w:rsidRPr="00AF4C5A">
        <w:t xml:space="preserve"> on</w:t>
      </w:r>
      <w:r w:rsidR="002E5FBA" w:rsidRPr="00AF4C5A">
        <w:t>e time</w:t>
      </w:r>
      <w:r w:rsidRPr="00AF4C5A">
        <w:t xml:space="preserve"> </w:t>
      </w:r>
      <w:r w:rsidR="0039525D" w:rsidRPr="00AF4C5A">
        <w:t xml:space="preserve">in a calendar year. </w:t>
      </w:r>
    </w:p>
    <w:p w14:paraId="1B4FDECA" w14:textId="42AB3AC6" w:rsidR="00BC520B" w:rsidRPr="00AF4C5A" w:rsidRDefault="007C0D23" w:rsidP="00BE6AD0">
      <w:pPr>
        <w:pStyle w:val="ListParagraph"/>
        <w:numPr>
          <w:ilvl w:val="0"/>
          <w:numId w:val="17"/>
        </w:numPr>
        <w:shd w:val="clear" w:color="auto" w:fill="FEFEFE"/>
        <w:spacing w:after="0" w:line="240" w:lineRule="auto"/>
      </w:pPr>
      <w:r w:rsidRPr="00AF4C5A">
        <w:t>On-site business reviews for top 25 assigned account</w:t>
      </w:r>
      <w:r w:rsidR="00BE6AD0" w:rsidRPr="00AF4C5A">
        <w:t>s</w:t>
      </w:r>
      <w:r w:rsidR="00BC520B" w:rsidRPr="00AF4C5A">
        <w:t xml:space="preserve"> </w:t>
      </w:r>
    </w:p>
    <w:p w14:paraId="6222B14A" w14:textId="3B5E1F0B" w:rsidR="00BC520B" w:rsidRPr="00AF4C5A" w:rsidRDefault="00BE6AD0" w:rsidP="00BC520B">
      <w:pPr>
        <w:pStyle w:val="ListParagraph"/>
        <w:numPr>
          <w:ilvl w:val="0"/>
          <w:numId w:val="17"/>
        </w:numPr>
        <w:shd w:val="clear" w:color="auto" w:fill="FEFEFE"/>
        <w:spacing w:after="0" w:line="240" w:lineRule="auto"/>
      </w:pPr>
      <w:r w:rsidRPr="00AF4C5A">
        <w:t>Build</w:t>
      </w:r>
      <w:r w:rsidR="0052775B" w:rsidRPr="00AF4C5A">
        <w:t xml:space="preserve"> a</w:t>
      </w:r>
      <w:r w:rsidRPr="00AF4C5A">
        <w:t xml:space="preserve"> pipeline of opportunity</w:t>
      </w:r>
      <w:r w:rsidR="00145C38" w:rsidRPr="00AF4C5A">
        <w:t xml:space="preserve"> greater than 3X </w:t>
      </w:r>
      <w:r w:rsidR="00B24987" w:rsidRPr="00AF4C5A">
        <w:t xml:space="preserve">monthly/annual gross profit dollar goal. </w:t>
      </w:r>
    </w:p>
    <w:p w14:paraId="3C1974B6" w14:textId="77777777" w:rsidR="00BC520B" w:rsidRPr="00AF4C5A" w:rsidRDefault="00BC520B" w:rsidP="00BC520B">
      <w:pPr>
        <w:pStyle w:val="ListParagraph"/>
        <w:numPr>
          <w:ilvl w:val="0"/>
          <w:numId w:val="17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t xml:space="preserve">Responsible for compliance with usage of tools such as CRM, Quoting tools, etc. (Including updating all customer fields in SFDC, logging of all activities and including all notes/descriptions within SFDC. </w:t>
      </w:r>
    </w:p>
    <w:p w14:paraId="51A99977" w14:textId="723AAFFF" w:rsidR="004D73F8" w:rsidRPr="00AF4C5A" w:rsidRDefault="004D73F8" w:rsidP="00BC520B">
      <w:pPr>
        <w:pStyle w:val="ListParagraph"/>
        <w:numPr>
          <w:ilvl w:val="0"/>
          <w:numId w:val="17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t xml:space="preserve">Increase assigned accounts ARR </w:t>
      </w:r>
      <w:r w:rsidR="00E43A03" w:rsidRPr="00AF4C5A">
        <w:t>(Annual Recurring Revenue).</w:t>
      </w:r>
    </w:p>
    <w:p w14:paraId="379F47C7" w14:textId="4E6E801E" w:rsidR="00BC520B" w:rsidRPr="00AF4C5A" w:rsidRDefault="00BC520B" w:rsidP="00BC520B">
      <w:pPr>
        <w:pStyle w:val="ListParagraph"/>
        <w:numPr>
          <w:ilvl w:val="0"/>
          <w:numId w:val="17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t xml:space="preserve">Demo at a high level all </w:t>
      </w:r>
      <w:r w:rsidR="002E5FBA" w:rsidRPr="00AF4C5A">
        <w:t>initiative</w:t>
      </w:r>
      <w:r w:rsidRPr="00AF4C5A">
        <w:t xml:space="preserve"> solutions for existing customers. </w:t>
      </w:r>
    </w:p>
    <w:p w14:paraId="74917914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</w:rPr>
      </w:pPr>
    </w:p>
    <w:p w14:paraId="0BDEE1AA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</w:rPr>
      </w:pPr>
    </w:p>
    <w:p w14:paraId="0083F1BB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  <w:b/>
          <w:bCs/>
        </w:rPr>
        <w:t>Experience/Skills include:</w:t>
      </w:r>
    </w:p>
    <w:p w14:paraId="60DD4489" w14:textId="77777777" w:rsidR="00BC520B" w:rsidRPr="00AF4C5A" w:rsidRDefault="00BC520B" w:rsidP="00BC520B">
      <w:pPr>
        <w:pStyle w:val="ListParagraph"/>
        <w:numPr>
          <w:ilvl w:val="0"/>
          <w:numId w:val="18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</w:rPr>
        <w:t>2-3 years direct sales experience with track record of success, preferably in the software industry</w:t>
      </w:r>
    </w:p>
    <w:p w14:paraId="239B1F0E" w14:textId="77777777" w:rsidR="00BC520B" w:rsidRPr="00AF4C5A" w:rsidRDefault="00BC520B" w:rsidP="00BC520B">
      <w:pPr>
        <w:pStyle w:val="ListParagraph"/>
        <w:numPr>
          <w:ilvl w:val="0"/>
          <w:numId w:val="18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</w:rPr>
        <w:t>Previous experience within digital and web sales</w:t>
      </w:r>
    </w:p>
    <w:p w14:paraId="11030E84" w14:textId="77777777" w:rsidR="00BC520B" w:rsidRPr="00AF4C5A" w:rsidRDefault="00BC520B" w:rsidP="00BC520B">
      <w:pPr>
        <w:pStyle w:val="ListParagraph"/>
        <w:numPr>
          <w:ilvl w:val="0"/>
          <w:numId w:val="18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</w:rPr>
        <w:t>Strong written and verbal communication skills</w:t>
      </w:r>
    </w:p>
    <w:p w14:paraId="3D509ACC" w14:textId="77777777" w:rsidR="00BC520B" w:rsidRPr="00AF4C5A" w:rsidRDefault="00BC520B" w:rsidP="00BC520B">
      <w:pPr>
        <w:pStyle w:val="ListParagraph"/>
        <w:numPr>
          <w:ilvl w:val="0"/>
          <w:numId w:val="18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</w:rPr>
        <w:t xml:space="preserve">Experience with a CRM to track sales </w:t>
      </w:r>
      <w:proofErr w:type="gramStart"/>
      <w:r w:rsidRPr="00AF4C5A">
        <w:rPr>
          <w:rFonts w:eastAsia="Times New Roman"/>
        </w:rPr>
        <w:t>information</w:t>
      </w:r>
      <w:proofErr w:type="gramEnd"/>
    </w:p>
    <w:p w14:paraId="584F4A77" w14:textId="77777777" w:rsidR="00BC520B" w:rsidRPr="00AF4C5A" w:rsidRDefault="00BC520B" w:rsidP="00BC520B">
      <w:pPr>
        <w:pStyle w:val="ListParagraph"/>
        <w:numPr>
          <w:ilvl w:val="0"/>
          <w:numId w:val="18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</w:rPr>
        <w:t xml:space="preserve">Dealership experience a huge </w:t>
      </w:r>
      <w:proofErr w:type="gramStart"/>
      <w:r w:rsidRPr="00AF4C5A">
        <w:rPr>
          <w:rFonts w:eastAsia="Times New Roman"/>
        </w:rPr>
        <w:t>asset</w:t>
      </w:r>
      <w:proofErr w:type="gramEnd"/>
    </w:p>
    <w:p w14:paraId="74E8A692" w14:textId="77777777" w:rsidR="00BC520B" w:rsidRPr="00AF4C5A" w:rsidRDefault="00BC520B" w:rsidP="00BC520B">
      <w:pPr>
        <w:pStyle w:val="ListParagraph"/>
        <w:numPr>
          <w:ilvl w:val="0"/>
          <w:numId w:val="18"/>
        </w:num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</w:rPr>
        <w:t>Strong organizational skills</w:t>
      </w:r>
    </w:p>
    <w:p w14:paraId="1C4B2C19" w14:textId="77777777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  <w:b/>
          <w:bCs/>
        </w:rPr>
      </w:pPr>
    </w:p>
    <w:p w14:paraId="0AE774B5" w14:textId="72E9CCB3" w:rsidR="00BC520B" w:rsidRPr="00AF4C5A" w:rsidRDefault="00BC520B" w:rsidP="00BC520B">
      <w:pPr>
        <w:shd w:val="clear" w:color="auto" w:fill="FEFEFE"/>
        <w:spacing w:after="0" w:line="240" w:lineRule="auto"/>
        <w:rPr>
          <w:rFonts w:eastAsia="Times New Roman"/>
        </w:rPr>
      </w:pPr>
      <w:r w:rsidRPr="00AF4C5A">
        <w:rPr>
          <w:rFonts w:eastAsia="Times New Roman"/>
          <w:b/>
          <w:bCs/>
        </w:rPr>
        <w:t>Travel:</w:t>
      </w:r>
      <w:r w:rsidRPr="00AF4C5A">
        <w:rPr>
          <w:rFonts w:eastAsia="Times New Roman"/>
        </w:rPr>
        <w:t xml:space="preserve"> </w:t>
      </w:r>
      <w:r w:rsidR="00AF4C5A" w:rsidRPr="00AF4C5A">
        <w:rPr>
          <w:rFonts w:eastAsia="Times New Roman"/>
        </w:rPr>
        <w:t xml:space="preserve">1 week, 4-6 times per year across </w:t>
      </w:r>
      <w:r w:rsidRPr="00AF4C5A">
        <w:rPr>
          <w:rFonts w:eastAsia="Times New Roman"/>
        </w:rPr>
        <w:t xml:space="preserve">North America to customer sites and/or </w:t>
      </w:r>
      <w:r w:rsidR="00AF4C5A" w:rsidRPr="00AF4C5A">
        <w:rPr>
          <w:rFonts w:eastAsia="Times New Roman"/>
        </w:rPr>
        <w:t>Perseus</w:t>
      </w:r>
      <w:r w:rsidRPr="00AF4C5A">
        <w:rPr>
          <w:rFonts w:eastAsia="Times New Roman"/>
        </w:rPr>
        <w:t xml:space="preserve"> offices</w:t>
      </w:r>
    </w:p>
    <w:bookmarkEnd w:id="0"/>
    <w:p w14:paraId="6C74EB04" w14:textId="77777777" w:rsidR="00BC520B" w:rsidRPr="00893DF7" w:rsidRDefault="00BC520B" w:rsidP="00BC520B">
      <w:pPr>
        <w:spacing w:after="0" w:line="240" w:lineRule="auto"/>
      </w:pPr>
    </w:p>
    <w:p w14:paraId="51845FA1" w14:textId="569BA5CF" w:rsidR="00861897" w:rsidRPr="00893DF7" w:rsidRDefault="007B69BA" w:rsidP="00893DF7">
      <w:pPr>
        <w:spacing w:after="0" w:line="240" w:lineRule="auto"/>
      </w:pPr>
      <w:r>
        <w:rPr>
          <w:noProof/>
        </w:rPr>
        <w:drawing>
          <wp:inline distT="0" distB="0" distL="0" distR="0" wp14:anchorId="2C34E4A5" wp14:editId="0D324CCD">
            <wp:extent cx="5943600" cy="343535"/>
            <wp:effectExtent l="0" t="0" r="0" b="0"/>
            <wp:docPr id="90353020" name="Picture 1" descr="Text Box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3020" name="Picture 1" descr="Text Box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897" w:rsidRPr="00893DF7" w:rsidSect="00E0249F">
      <w:headerReference w:type="default" r:id="rId13"/>
      <w:footerReference w:type="default" r:id="rId14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1DC1" w14:textId="77777777" w:rsidR="00E0249F" w:rsidRDefault="00E0249F" w:rsidP="00257259">
      <w:r>
        <w:separator/>
      </w:r>
    </w:p>
  </w:endnote>
  <w:endnote w:type="continuationSeparator" w:id="0">
    <w:p w14:paraId="1B1B4E72" w14:textId="77777777" w:rsidR="00E0249F" w:rsidRDefault="00E0249F" w:rsidP="0025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A671" w14:textId="79F75392" w:rsidR="00B812CB" w:rsidRDefault="00FB5370" w:rsidP="00257259">
    <w:pPr>
      <w:pStyle w:val="Footer"/>
    </w:pPr>
    <w:r w:rsidRPr="00FE3C1C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45C2352" wp14:editId="028A0D3B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6210300" cy="4083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408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E1C70" w14:textId="662B2501" w:rsidR="00480EDF" w:rsidRPr="00E01F8B" w:rsidRDefault="002A04A1" w:rsidP="00257259">
                          <w:pPr>
                            <w:rPr>
                              <w:i/>
                              <w:color w:val="FFFFFF" w:themeColor="background1"/>
                              <w:sz w:val="18"/>
                            </w:rPr>
                          </w:pPr>
                          <w:r w:rsidRPr="00E01F8B">
                            <w:rPr>
                              <w:color w:val="FFFFFF" w:themeColor="background1"/>
                            </w:rPr>
                            <w:t>www.constellationdealer.com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C23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7.8pt;margin-top:20.05pt;width:489pt;height:32.15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" filled="f" stroked="f">
              <v:textbox style="mso-fit-shape-to-text:t">
                <w:txbxContent>
                  <w:p w14:paraId="67FE1C70" w14:textId="662B2501" w:rsidR="00480EDF" w:rsidRPr="00E01F8B" w:rsidRDefault="002A04A1" w:rsidP="00257259">
                    <w:pPr>
                      <w:rPr>
                        <w:i/>
                        <w:color w:val="FFFFFF" w:themeColor="background1"/>
                        <w:sz w:val="18"/>
                      </w:rPr>
                    </w:pPr>
                    <w:r w:rsidRPr="00E01F8B">
                      <w:rPr>
                        <w:color w:val="FFFFFF" w:themeColor="background1"/>
                      </w:rPr>
                      <w:t>www.constellationdealer.com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A04A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728EE8" wp14:editId="204DF690">
              <wp:simplePos x="0" y="0"/>
              <wp:positionH relativeFrom="column">
                <wp:posOffset>6096000</wp:posOffset>
              </wp:positionH>
              <wp:positionV relativeFrom="paragraph">
                <wp:posOffset>255270</wp:posOffset>
              </wp:positionV>
              <wp:extent cx="5905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45609" w14:textId="57B6A1D8" w:rsidR="00753AAE" w:rsidRPr="00E01F8B" w:rsidRDefault="00753AAE" w:rsidP="0025725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728EE8" id="Text Box 2" o:spid="_x0000_s1027" type="#_x0000_t202" style="position:absolute;margin-left:480pt;margin-top:20.1pt;width:4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12+wEAANQDAAAOAAAAZHJzL2Uyb0RvYy54bWysU11v2yAUfZ+0/4B4X2xHcd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" filled="f" stroked="f">
              <v:textbox style="mso-fit-shape-to-text:t">
                <w:txbxContent>
                  <w:p w14:paraId="25F45609" w14:textId="57B6A1D8" w:rsidR="00753AAE" w:rsidRPr="00E01F8B" w:rsidRDefault="00753AAE" w:rsidP="0025725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B812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B91E32" wp14:editId="2BA89D2F">
              <wp:simplePos x="0" y="0"/>
              <wp:positionH relativeFrom="column">
                <wp:posOffset>-933450</wp:posOffset>
              </wp:positionH>
              <wp:positionV relativeFrom="paragraph">
                <wp:posOffset>170816</wp:posOffset>
              </wp:positionV>
              <wp:extent cx="7905750" cy="704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704850"/>
                      </a:xfrm>
                      <a:prstGeom prst="rect">
                        <a:avLst/>
                      </a:prstGeom>
                      <a:solidFill>
                        <a:srgbClr val="2B2B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9BC0A" id="Rectangle 3" o:spid="_x0000_s1026" style="position:absolute;margin-left:-73.5pt;margin-top:13.45pt;width:622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" fillcolor="#2b2b2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56FB" w14:textId="77777777" w:rsidR="00E0249F" w:rsidRDefault="00E0249F" w:rsidP="00257259">
      <w:r>
        <w:separator/>
      </w:r>
    </w:p>
  </w:footnote>
  <w:footnote w:type="continuationSeparator" w:id="0">
    <w:p w14:paraId="65A38756" w14:textId="77777777" w:rsidR="00E0249F" w:rsidRDefault="00E0249F" w:rsidP="0025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8F5F" w14:textId="6DF76B20" w:rsidR="000A1FA5" w:rsidRDefault="000A1FA5" w:rsidP="0025725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BEA17C" wp14:editId="1EA0B5B4">
          <wp:simplePos x="0" y="0"/>
          <wp:positionH relativeFrom="column">
            <wp:posOffset>-142875</wp:posOffset>
          </wp:positionH>
          <wp:positionV relativeFrom="paragraph">
            <wp:posOffset>-227330</wp:posOffset>
          </wp:positionV>
          <wp:extent cx="1868805" cy="381000"/>
          <wp:effectExtent l="0" t="0" r="0" b="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67BD7" wp14:editId="308BDB26">
              <wp:simplePos x="0" y="0"/>
              <wp:positionH relativeFrom="column">
                <wp:posOffset>-933450</wp:posOffset>
              </wp:positionH>
              <wp:positionV relativeFrom="paragraph">
                <wp:posOffset>-571500</wp:posOffset>
              </wp:positionV>
              <wp:extent cx="7905750" cy="9239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923925"/>
                      </a:xfrm>
                      <a:prstGeom prst="rect">
                        <a:avLst/>
                      </a:prstGeom>
                      <a:solidFill>
                        <a:srgbClr val="0045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3343C" id="Rectangle 2" o:spid="_x0000_s1026" style="position:absolute;margin-left:-73.5pt;margin-top:-45pt;width:62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" fillcolor="#004591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BEF"/>
    <w:multiLevelType w:val="hybridMultilevel"/>
    <w:tmpl w:val="AB0C8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7C1"/>
    <w:multiLevelType w:val="multilevel"/>
    <w:tmpl w:val="B85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10BF3"/>
    <w:multiLevelType w:val="hybridMultilevel"/>
    <w:tmpl w:val="2B500EB8"/>
    <w:lvl w:ilvl="0" w:tplc="1302B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EE4"/>
    <w:multiLevelType w:val="hybridMultilevel"/>
    <w:tmpl w:val="C1AE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04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5174"/>
    <w:multiLevelType w:val="hybridMultilevel"/>
    <w:tmpl w:val="3D0A3CE0"/>
    <w:lvl w:ilvl="0" w:tplc="10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EB0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A39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61F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2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EC7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44E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E7AE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231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727D1"/>
    <w:multiLevelType w:val="hybridMultilevel"/>
    <w:tmpl w:val="654C7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71132E"/>
    <w:multiLevelType w:val="multilevel"/>
    <w:tmpl w:val="DF9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764DE"/>
    <w:multiLevelType w:val="hybridMultilevel"/>
    <w:tmpl w:val="C1FC6A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31657"/>
    <w:multiLevelType w:val="hybridMultilevel"/>
    <w:tmpl w:val="6C72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C149E"/>
    <w:multiLevelType w:val="hybridMultilevel"/>
    <w:tmpl w:val="6FF467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90D67"/>
    <w:multiLevelType w:val="hybridMultilevel"/>
    <w:tmpl w:val="A824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A2F11"/>
    <w:multiLevelType w:val="hybridMultilevel"/>
    <w:tmpl w:val="CDC21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0751C"/>
    <w:multiLevelType w:val="hybridMultilevel"/>
    <w:tmpl w:val="02F6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705AB"/>
    <w:multiLevelType w:val="hybridMultilevel"/>
    <w:tmpl w:val="39886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B378C"/>
    <w:multiLevelType w:val="hybridMultilevel"/>
    <w:tmpl w:val="92A2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45FC"/>
    <w:multiLevelType w:val="multilevel"/>
    <w:tmpl w:val="0AB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870A8"/>
    <w:multiLevelType w:val="hybridMultilevel"/>
    <w:tmpl w:val="34949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1264"/>
    <w:multiLevelType w:val="hybridMultilevel"/>
    <w:tmpl w:val="8DD2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1675">
    <w:abstractNumId w:val="12"/>
  </w:num>
  <w:num w:numId="2" w16cid:durableId="1984003213">
    <w:abstractNumId w:val="14"/>
  </w:num>
  <w:num w:numId="3" w16cid:durableId="332144938">
    <w:abstractNumId w:val="10"/>
  </w:num>
  <w:num w:numId="4" w16cid:durableId="343558952">
    <w:abstractNumId w:val="3"/>
  </w:num>
  <w:num w:numId="5" w16cid:durableId="1239437707">
    <w:abstractNumId w:val="17"/>
  </w:num>
  <w:num w:numId="6" w16cid:durableId="1980723743">
    <w:abstractNumId w:val="4"/>
  </w:num>
  <w:num w:numId="7" w16cid:durableId="1474836789">
    <w:abstractNumId w:val="5"/>
  </w:num>
  <w:num w:numId="8" w16cid:durableId="1655260597">
    <w:abstractNumId w:val="1"/>
  </w:num>
  <w:num w:numId="9" w16cid:durableId="1767456511">
    <w:abstractNumId w:val="15"/>
  </w:num>
  <w:num w:numId="10" w16cid:durableId="909923959">
    <w:abstractNumId w:val="6"/>
  </w:num>
  <w:num w:numId="11" w16cid:durableId="1568612775">
    <w:abstractNumId w:val="0"/>
  </w:num>
  <w:num w:numId="12" w16cid:durableId="487475585">
    <w:abstractNumId w:val="8"/>
  </w:num>
  <w:num w:numId="13" w16cid:durableId="1124494896">
    <w:abstractNumId w:val="13"/>
  </w:num>
  <w:num w:numId="14" w16cid:durableId="1373338302">
    <w:abstractNumId w:val="9"/>
  </w:num>
  <w:num w:numId="15" w16cid:durableId="1100178045">
    <w:abstractNumId w:val="7"/>
  </w:num>
  <w:num w:numId="16" w16cid:durableId="1734694370">
    <w:abstractNumId w:val="2"/>
  </w:num>
  <w:num w:numId="17" w16cid:durableId="1286304884">
    <w:abstractNumId w:val="11"/>
  </w:num>
  <w:num w:numId="18" w16cid:durableId="14576758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E5"/>
    <w:rsid w:val="00016A31"/>
    <w:rsid w:val="000179B8"/>
    <w:rsid w:val="00051795"/>
    <w:rsid w:val="000A1FA5"/>
    <w:rsid w:val="000B4F8B"/>
    <w:rsid w:val="000E4393"/>
    <w:rsid w:val="00103680"/>
    <w:rsid w:val="00110A83"/>
    <w:rsid w:val="00116D1D"/>
    <w:rsid w:val="00145C38"/>
    <w:rsid w:val="0018357D"/>
    <w:rsid w:val="0018678D"/>
    <w:rsid w:val="002176D3"/>
    <w:rsid w:val="00242543"/>
    <w:rsid w:val="00242C02"/>
    <w:rsid w:val="00257259"/>
    <w:rsid w:val="00266F23"/>
    <w:rsid w:val="002A04A1"/>
    <w:rsid w:val="002A7108"/>
    <w:rsid w:val="002E5FBA"/>
    <w:rsid w:val="003070E4"/>
    <w:rsid w:val="0037706A"/>
    <w:rsid w:val="00391BBD"/>
    <w:rsid w:val="0039525D"/>
    <w:rsid w:val="003A163B"/>
    <w:rsid w:val="00415174"/>
    <w:rsid w:val="00460C6C"/>
    <w:rsid w:val="00480EDF"/>
    <w:rsid w:val="00485194"/>
    <w:rsid w:val="00490ABD"/>
    <w:rsid w:val="004D73F8"/>
    <w:rsid w:val="0052775B"/>
    <w:rsid w:val="00536446"/>
    <w:rsid w:val="00541246"/>
    <w:rsid w:val="0055279A"/>
    <w:rsid w:val="00574795"/>
    <w:rsid w:val="00587879"/>
    <w:rsid w:val="005901D3"/>
    <w:rsid w:val="00595896"/>
    <w:rsid w:val="005B5103"/>
    <w:rsid w:val="00600441"/>
    <w:rsid w:val="00602C36"/>
    <w:rsid w:val="00641EA6"/>
    <w:rsid w:val="00657485"/>
    <w:rsid w:val="006A1EDD"/>
    <w:rsid w:val="007055F5"/>
    <w:rsid w:val="0075123D"/>
    <w:rsid w:val="00753AAE"/>
    <w:rsid w:val="00763EFA"/>
    <w:rsid w:val="00792E8A"/>
    <w:rsid w:val="007B69BA"/>
    <w:rsid w:val="007C0D23"/>
    <w:rsid w:val="007D6A18"/>
    <w:rsid w:val="007E30C6"/>
    <w:rsid w:val="00861897"/>
    <w:rsid w:val="00893DF7"/>
    <w:rsid w:val="008A2556"/>
    <w:rsid w:val="008A4E7E"/>
    <w:rsid w:val="008B124B"/>
    <w:rsid w:val="008D37DC"/>
    <w:rsid w:val="009121E1"/>
    <w:rsid w:val="00982B09"/>
    <w:rsid w:val="009942CD"/>
    <w:rsid w:val="009A7CEE"/>
    <w:rsid w:val="009B79EA"/>
    <w:rsid w:val="009C1ACB"/>
    <w:rsid w:val="009D4CC8"/>
    <w:rsid w:val="009E246F"/>
    <w:rsid w:val="009F685C"/>
    <w:rsid w:val="00A15E23"/>
    <w:rsid w:val="00A21B45"/>
    <w:rsid w:val="00A607E6"/>
    <w:rsid w:val="00A64A63"/>
    <w:rsid w:val="00AF4C5A"/>
    <w:rsid w:val="00B05E7C"/>
    <w:rsid w:val="00B16411"/>
    <w:rsid w:val="00B24987"/>
    <w:rsid w:val="00B407B0"/>
    <w:rsid w:val="00B5131C"/>
    <w:rsid w:val="00B67E69"/>
    <w:rsid w:val="00B70047"/>
    <w:rsid w:val="00B714ED"/>
    <w:rsid w:val="00B812CB"/>
    <w:rsid w:val="00B91D66"/>
    <w:rsid w:val="00BC520B"/>
    <w:rsid w:val="00BE6AD0"/>
    <w:rsid w:val="00C07DC6"/>
    <w:rsid w:val="00C2117B"/>
    <w:rsid w:val="00C715F7"/>
    <w:rsid w:val="00C96E43"/>
    <w:rsid w:val="00D0316B"/>
    <w:rsid w:val="00D15B91"/>
    <w:rsid w:val="00D46309"/>
    <w:rsid w:val="00D70D52"/>
    <w:rsid w:val="00D7333E"/>
    <w:rsid w:val="00D920B6"/>
    <w:rsid w:val="00D9396B"/>
    <w:rsid w:val="00DA11E5"/>
    <w:rsid w:val="00E01F8B"/>
    <w:rsid w:val="00E0249F"/>
    <w:rsid w:val="00E43A03"/>
    <w:rsid w:val="00E72AE8"/>
    <w:rsid w:val="00E85999"/>
    <w:rsid w:val="00EA7219"/>
    <w:rsid w:val="00ED4734"/>
    <w:rsid w:val="00EE022E"/>
    <w:rsid w:val="00EE392D"/>
    <w:rsid w:val="00EF68B1"/>
    <w:rsid w:val="00F078AB"/>
    <w:rsid w:val="00F218D0"/>
    <w:rsid w:val="00F35CDD"/>
    <w:rsid w:val="00F657AA"/>
    <w:rsid w:val="00F96700"/>
    <w:rsid w:val="00FB5370"/>
    <w:rsid w:val="00FD27F3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4A1C"/>
  <w15:chartTrackingRefBased/>
  <w15:docId w15:val="{4BE9EBF2-BDC9-45C6-94B9-96CE9C6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59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8D0"/>
    <w:pPr>
      <w:spacing w:before="100" w:after="0" w:line="276" w:lineRule="auto"/>
      <w:outlineLvl w:val="0"/>
    </w:pPr>
    <w:rPr>
      <w:rFonts w:eastAsiaTheme="minorEastAsia"/>
      <w:b/>
      <w:color w:val="004591"/>
      <w:spacing w:val="15"/>
      <w:sz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259"/>
    <w:pPr>
      <w:spacing w:before="100" w:after="0" w:line="276" w:lineRule="auto"/>
      <w:outlineLvl w:val="1"/>
    </w:pPr>
    <w:rPr>
      <w:rFonts w:eastAsiaTheme="minorEastAsia"/>
      <w:b/>
      <w:spacing w:val="15"/>
      <w:sz w:val="32"/>
      <w:szCs w:val="20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8D0"/>
    <w:pPr>
      <w:spacing w:before="300" w:after="0" w:line="276" w:lineRule="auto"/>
      <w:outlineLvl w:val="2"/>
    </w:pPr>
    <w:rPr>
      <w:rFonts w:eastAsiaTheme="minorEastAsia"/>
      <w:b/>
      <w:color w:val="004591"/>
      <w:spacing w:val="15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E5"/>
    <w:pPr>
      <w:ind w:left="720"/>
      <w:contextualSpacing/>
    </w:pPr>
  </w:style>
  <w:style w:type="table" w:styleId="TableGrid">
    <w:name w:val="Table Grid"/>
    <w:basedOn w:val="TableNormal"/>
    <w:uiPriority w:val="39"/>
    <w:rsid w:val="009A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F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A5"/>
  </w:style>
  <w:style w:type="paragraph" w:styleId="Footer">
    <w:name w:val="footer"/>
    <w:basedOn w:val="Normal"/>
    <w:link w:val="FooterChar"/>
    <w:uiPriority w:val="99"/>
    <w:unhideWhenUsed/>
    <w:rsid w:val="000A1F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A5"/>
  </w:style>
  <w:style w:type="character" w:styleId="Hyperlink">
    <w:name w:val="Hyperlink"/>
    <w:basedOn w:val="DefaultParagraphFont"/>
    <w:uiPriority w:val="99"/>
    <w:unhideWhenUsed/>
    <w:rsid w:val="00480EDF"/>
    <w:rPr>
      <w:color w:val="F7534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18D0"/>
    <w:rPr>
      <w:rFonts w:eastAsiaTheme="minorEastAsia" w:cstheme="minorHAnsi"/>
      <w:b/>
      <w:color w:val="004591"/>
      <w:spacing w:val="15"/>
      <w:sz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57259"/>
    <w:rPr>
      <w:rFonts w:eastAsiaTheme="minorEastAsia" w:cstheme="minorHAnsi"/>
      <w:b/>
      <w:spacing w:val="15"/>
      <w:sz w:val="32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218D0"/>
    <w:rPr>
      <w:rFonts w:eastAsiaTheme="minorEastAsia" w:cstheme="minorHAnsi"/>
      <w:b/>
      <w:color w:val="004591"/>
      <w:spacing w:val="15"/>
      <w:sz w:val="24"/>
      <w:szCs w:val="20"/>
      <w:lang w:val="en-CA"/>
    </w:rPr>
  </w:style>
  <w:style w:type="character" w:styleId="Strong">
    <w:name w:val="Strong"/>
    <w:uiPriority w:val="22"/>
    <w:qFormat/>
    <w:rsid w:val="00C211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6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.Minardi@constellationdealer.com?subject=Application%20for%20Dealer%20Group%20Account%20Relationship%20Manag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DG">
      <a:dk1>
        <a:srgbClr val="001A3C"/>
      </a:dk1>
      <a:lt1>
        <a:srgbClr val="FFFFFF"/>
      </a:lt1>
      <a:dk2>
        <a:srgbClr val="004591"/>
      </a:dk2>
      <a:lt2>
        <a:srgbClr val="F2F2F2"/>
      </a:lt2>
      <a:accent1>
        <a:srgbClr val="004591"/>
      </a:accent1>
      <a:accent2>
        <a:srgbClr val="FFD457"/>
      </a:accent2>
      <a:accent3>
        <a:srgbClr val="444E58"/>
      </a:accent3>
      <a:accent4>
        <a:srgbClr val="0FB45A"/>
      </a:accent4>
      <a:accent5>
        <a:srgbClr val="2ECEC2"/>
      </a:accent5>
      <a:accent6>
        <a:srgbClr val="9813A3"/>
      </a:accent6>
      <a:hlink>
        <a:srgbClr val="F7534F"/>
      </a:hlink>
      <a:folHlink>
        <a:srgbClr val="FFD45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8a413b-f96f-40d2-9ba0-da6a70ca7c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7937AE54CE04EB50DAF2A892E2137" ma:contentTypeVersion="14" ma:contentTypeDescription="Create a new document." ma:contentTypeScope="" ma:versionID="0fc6bde6faaf25f70a357f107939fe5e">
  <xsd:schema xmlns:xsd="http://www.w3.org/2001/XMLSchema" xmlns:xs="http://www.w3.org/2001/XMLSchema" xmlns:p="http://schemas.microsoft.com/office/2006/metadata/properties" xmlns:ns3="7e8a413b-f96f-40d2-9ba0-da6a70ca7c9e" xmlns:ns4="147b310d-36ff-4d88-aec4-5019b4a86d4f" targetNamespace="http://schemas.microsoft.com/office/2006/metadata/properties" ma:root="true" ma:fieldsID="003b95a34ea653b584428deaa82aaf49" ns3:_="" ns4:_="">
    <xsd:import namespace="7e8a413b-f96f-40d2-9ba0-da6a70ca7c9e"/>
    <xsd:import namespace="147b310d-36ff-4d88-aec4-5019b4a86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413b-f96f-40d2-9ba0-da6a70ca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b310d-36ff-4d88-aec4-5019b4a86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81179-C7AE-4466-B16B-47E5E9E61D0C}">
  <ds:schemaRefs>
    <ds:schemaRef ds:uri="http://schemas.microsoft.com/office/2006/metadata/properties"/>
    <ds:schemaRef ds:uri="http://schemas.microsoft.com/office/infopath/2007/PartnerControls"/>
    <ds:schemaRef ds:uri="7e8a413b-f96f-40d2-9ba0-da6a70ca7c9e"/>
  </ds:schemaRefs>
</ds:datastoreItem>
</file>

<file path=customXml/itemProps2.xml><?xml version="1.0" encoding="utf-8"?>
<ds:datastoreItem xmlns:ds="http://schemas.openxmlformats.org/officeDocument/2006/customXml" ds:itemID="{E598E0C5-1720-40CE-BA2D-FFB3FD9DB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A247C-236C-4E76-AD0C-EBE908E9F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a413b-f96f-40d2-9ba0-da6a70ca7c9e"/>
    <ds:schemaRef ds:uri="147b310d-36ff-4d88-aec4-5019b4a86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BC654-5D9E-4DDC-98E3-BA745CC42E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5d02be-9231-4769-9120-8d7f799652db}" enabled="0" method="" siteId="{f65d02be-9231-4769-9120-8d7f799652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Savelyeva</dc:creator>
  <cp:keywords/>
  <dc:description/>
  <cp:lastModifiedBy>Leila Kincade</cp:lastModifiedBy>
  <cp:revision>3</cp:revision>
  <dcterms:created xsi:type="dcterms:W3CDTF">2024-05-17T15:20:00Z</dcterms:created>
  <dcterms:modified xsi:type="dcterms:W3CDTF">2024-05-30T14:38:00Z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0x0101006597937AE54CE04EB50DAF2A892E2137</vt:lpwstr>
  </property>
</Properties>
</file>